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F006" w14:textId="1F07253F" w:rsidR="0021594E" w:rsidRPr="00890944" w:rsidRDefault="00CC736B" w:rsidP="00CC736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890944">
        <w:rPr>
          <w:rFonts w:ascii="Tahoma" w:hAnsi="Tahoma" w:cs="Tahoma"/>
          <w:b/>
          <w:bCs/>
          <w:i/>
          <w:iCs/>
          <w:sz w:val="24"/>
          <w:szCs w:val="24"/>
        </w:rPr>
        <w:t xml:space="preserve">Annex VIII. </w:t>
      </w:r>
      <w:r w:rsidR="006434FE" w:rsidRPr="00890944">
        <w:rPr>
          <w:rFonts w:ascii="Tahoma" w:hAnsi="Tahoma" w:cs="Tahoma"/>
          <w:b/>
          <w:sz w:val="24"/>
          <w:szCs w:val="24"/>
        </w:rPr>
        <w:t xml:space="preserve">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Process Documentation </w:t>
      </w:r>
      <w:r w:rsidR="00923192" w:rsidRPr="00890944">
        <w:rPr>
          <w:rFonts w:ascii="Tahoma" w:hAnsi="Tahoma" w:cs="Tahoma"/>
          <w:b/>
          <w:sz w:val="24"/>
          <w:szCs w:val="24"/>
        </w:rPr>
        <w:t xml:space="preserve">Guide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 </w:t>
      </w:r>
    </w:p>
    <w:p w14:paraId="5397D139" w14:textId="77777777" w:rsidR="00AA1A14" w:rsidRPr="00890944" w:rsidRDefault="00AA1A14" w:rsidP="00972F38">
      <w:pPr>
        <w:pStyle w:val="ListParagraph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77"/>
        <w:gridCol w:w="2160"/>
        <w:gridCol w:w="949"/>
        <w:gridCol w:w="933"/>
        <w:gridCol w:w="730"/>
        <w:gridCol w:w="1593"/>
        <w:gridCol w:w="429"/>
        <w:gridCol w:w="744"/>
        <w:gridCol w:w="1324"/>
      </w:tblGrid>
      <w:tr w:rsidR="00D4593F" w:rsidRPr="00890944" w14:paraId="7043105C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4256A5" w14:textId="296DD4C7" w:rsidR="00D4593F" w:rsidRPr="00890944" w:rsidRDefault="00032691" w:rsidP="00972F38">
            <w:pPr>
              <w:pStyle w:val="ListParagraph"/>
              <w:spacing w:after="0" w:line="240" w:lineRule="auto"/>
              <w:ind w:left="0"/>
              <w:jc w:val="right"/>
              <w:rPr>
                <w:rFonts w:ascii="Tahoma" w:hAnsi="Tahoma" w:cs="Tahoma"/>
                <w:b/>
              </w:rPr>
            </w:pPr>
            <w:r w:rsidRPr="00890944">
              <w:rPr>
                <w:noProof/>
              </w:rPr>
              <w:drawing>
                <wp:inline distT="0" distB="0" distL="0" distR="0" wp14:anchorId="7588A26B" wp14:editId="15CBD1B1">
                  <wp:extent cx="1162050" cy="9239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02B0BD" w14:textId="38F917AB" w:rsidR="00D4593F" w:rsidRPr="00890944" w:rsidRDefault="00032691" w:rsidP="00972F38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b/>
              </w:rPr>
            </w:pPr>
            <w:r w:rsidRPr="001E42C5">
              <w:rPr>
                <w:rFonts w:ascii="Times New Roman" w:hAnsi="Times New Roman" w:cs="Times New Roman"/>
                <w:b/>
                <w:noProof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470DDD34" wp14:editId="308B77E3">
                  <wp:simplePos x="0" y="0"/>
                  <wp:positionH relativeFrom="margin">
                    <wp:posOffset>73025</wp:posOffset>
                  </wp:positionH>
                  <wp:positionV relativeFrom="paragraph">
                    <wp:posOffset>-13970</wp:posOffset>
                  </wp:positionV>
                  <wp:extent cx="1189990" cy="852805"/>
                  <wp:effectExtent l="0" t="0" r="0" b="4445"/>
                  <wp:wrapSquare wrapText="bothSides"/>
                  <wp:docPr id="2" name="Picture 1" descr="C:\Users\Eliza\Downloads\IMG-20180411-WA0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iza\Downloads\IMG-20180411-WA0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4593F" w:rsidRPr="00890944" w14:paraId="1B69E58F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D79820" w14:textId="77777777" w:rsidR="00D4593F" w:rsidRPr="00890944" w:rsidRDefault="009D2A28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Institution/Organization Name</w:t>
            </w:r>
            <w:r w:rsidR="00D4593F" w:rsidRPr="00890944"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F3E376" w14:textId="5F811270" w:rsidR="00D4593F" w:rsidRPr="00890944" w:rsidRDefault="00FF0E15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RUNYENJES TVC</w:t>
            </w:r>
          </w:p>
        </w:tc>
      </w:tr>
      <w:tr w:rsidR="00D4593F" w:rsidRPr="00890944" w14:paraId="6E2A4B5E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98618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Affiliations; Ministry / Department/ County/Parent Company: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E39726" w14:textId="2654ACED" w:rsidR="00D4593F" w:rsidRPr="00890944" w:rsidRDefault="00FF0E15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VOCATIONAL AND TECHNICAL TRAINING</w:t>
            </w:r>
          </w:p>
        </w:tc>
      </w:tr>
      <w:tr w:rsidR="00D4593F" w:rsidRPr="00890944" w14:paraId="42B4DAC2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9A48B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Economic Sector Alignment: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E36560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3CD694E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3917E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Big 4 Alignment: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55A63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6134080A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1A29B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Accounting Officer: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C04C17" w14:textId="6CD1E376" w:rsidR="00D4593F" w:rsidRPr="00890944" w:rsidRDefault="00D24CD0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SECRETARY</w:t>
            </w:r>
          </w:p>
        </w:tc>
      </w:tr>
      <w:tr w:rsidR="00D4593F" w:rsidRPr="00890944" w14:paraId="7C7EFAC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2540E0" w14:textId="77777777" w:rsidR="00D4593F" w:rsidRPr="00890944" w:rsidRDefault="00D265D0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Period: FY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3691AA" w14:textId="56933281" w:rsidR="00D4593F" w:rsidRPr="00890944" w:rsidRDefault="00FF0E15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2021/22</w:t>
            </w:r>
          </w:p>
        </w:tc>
      </w:tr>
      <w:tr w:rsidR="00D4593F" w:rsidRPr="00890944" w14:paraId="2EAFB688" w14:textId="77777777" w:rsidTr="00D4593F">
        <w:tc>
          <w:tcPr>
            <w:tcW w:w="9639" w:type="dxa"/>
            <w:gridSpan w:val="9"/>
            <w:tcBorders>
              <w:top w:val="doub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E66895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sz w:val="24"/>
                <w:szCs w:val="24"/>
              </w:rPr>
              <w:t>Process Documentation</w:t>
            </w:r>
          </w:p>
        </w:tc>
      </w:tr>
      <w:tr w:rsidR="00D4593F" w:rsidRPr="00890944" w14:paraId="15357BF3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FA56C6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Service Name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FDFBBD4" w14:textId="2388E90B" w:rsidR="00D4593F" w:rsidRPr="001C3795" w:rsidRDefault="001C3795" w:rsidP="001C3795">
            <w:pPr>
              <w:rPr>
                <w:rFonts w:ascii="Times New Roman" w:hAnsi="Times New Roman" w:cs="Times New Roman"/>
                <w:szCs w:val="24"/>
              </w:rPr>
            </w:pPr>
            <w:r w:rsidRPr="00A44E80">
              <w:rPr>
                <w:rFonts w:ascii="Times New Roman" w:hAnsi="Times New Roman" w:cs="Times New Roman"/>
                <w:szCs w:val="24"/>
              </w:rPr>
              <w:t>Student</w:t>
            </w:r>
            <w:r>
              <w:rPr>
                <w:rFonts w:ascii="Times New Roman" w:hAnsi="Times New Roman" w:cs="Times New Roman"/>
                <w:szCs w:val="24"/>
              </w:rPr>
              <w:t>s</w:t>
            </w:r>
            <w:r w:rsidRPr="00A44E80">
              <w:rPr>
                <w:rFonts w:ascii="Times New Roman" w:hAnsi="Times New Roman" w:cs="Times New Roman"/>
                <w:szCs w:val="24"/>
              </w:rPr>
              <w:t xml:space="preserve"> admission</w:t>
            </w:r>
          </w:p>
        </w:tc>
      </w:tr>
      <w:tr w:rsidR="00D4593F" w:rsidRPr="00890944" w14:paraId="7DD72A4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E0DB2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Brief Description</w:t>
            </w:r>
          </w:p>
          <w:p w14:paraId="3043C0F5" w14:textId="77777777" w:rsidR="00D4593F" w:rsidRPr="00890944" w:rsidRDefault="004B3992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 w:rsidRPr="00890944">
              <w:rPr>
                <w:rFonts w:ascii="Tahoma" w:hAnsi="Tahoma" w:cs="Tahoma"/>
                <w:lang w:val="en-GB"/>
              </w:rPr>
              <w:t>Document</w:t>
            </w:r>
            <w:r w:rsidR="00D4593F" w:rsidRPr="00890944">
              <w:rPr>
                <w:rFonts w:ascii="Tahoma" w:hAnsi="Tahoma" w:cs="Tahoma"/>
                <w:lang w:val="en-GB"/>
              </w:rPr>
              <w:t xml:space="preserve"> Purpose</w:t>
            </w:r>
            <w:r w:rsidRPr="00890944">
              <w:rPr>
                <w:rFonts w:ascii="Tahoma" w:hAnsi="Tahoma" w:cs="Tahoma"/>
                <w:lang w:val="en-GB"/>
              </w:rPr>
              <w:t>/service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324E386B" w14:textId="4F30E616" w:rsidR="00D4593F" w:rsidRPr="00CB0845" w:rsidRDefault="00CB0845" w:rsidP="00CB0845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1297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To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pacing w:val="3"/>
                <w:sz w:val="24"/>
                <w:szCs w:val="24"/>
              </w:rPr>
              <w:t>e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n</w:t>
            </w:r>
            <w:r>
              <w:rPr>
                <w:rFonts w:ascii="Bookman Old Style" w:hAnsi="Bookman Old Style" w:cs="Bookman Old Style"/>
                <w:spacing w:val="-2"/>
                <w:sz w:val="24"/>
                <w:szCs w:val="24"/>
              </w:rPr>
              <w:t>s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ure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consistency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and</w:t>
            </w:r>
            <w:r>
              <w:rPr>
                <w:rFonts w:ascii="Bookman Old Style" w:hAnsi="Bookman Old Style" w:cs="Bookman Old Style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efficiency in </w:t>
            </w:r>
            <w:r w:rsidR="00032691">
              <w:rPr>
                <w:rFonts w:ascii="Bookman Old Style" w:hAnsi="Bookman Old Style" w:cs="Bookman Old Style"/>
                <w:sz w:val="24"/>
                <w:szCs w:val="24"/>
              </w:rPr>
              <w:t>Handling correspondence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D4593F" w:rsidRPr="00890944" w14:paraId="7A18A35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7EA61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Document Control:</w:t>
            </w:r>
          </w:p>
          <w:p w14:paraId="0FB76DCC" w14:textId="77777777" w:rsidR="00D4593F" w:rsidRPr="00890944" w:rsidRDefault="00D4593F" w:rsidP="004B3992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Cs/>
              </w:rPr>
            </w:pPr>
            <w:r w:rsidRPr="00890944">
              <w:rPr>
                <w:rFonts w:ascii="Tahoma" w:hAnsi="Tahoma" w:cs="Tahoma"/>
                <w:bCs/>
              </w:rPr>
              <w:t xml:space="preserve">Change  Record/ Version Number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AFBD4A0" w14:textId="38732CF3" w:rsidR="00D4593F" w:rsidRPr="00890944" w:rsidRDefault="001C379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001</w:t>
            </w:r>
          </w:p>
        </w:tc>
      </w:tr>
      <w:tr w:rsidR="00D4593F" w:rsidRPr="00890944" w14:paraId="42D26B51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400B3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Owner:</w:t>
            </w:r>
          </w:p>
          <w:p w14:paraId="19FA199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2AB37D15" w14:textId="36183746" w:rsidR="00D4593F" w:rsidRPr="00890944" w:rsidRDefault="00032691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Mary-</w:t>
            </w:r>
            <w:r w:rsidR="001C3795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secretary</w:t>
            </w:r>
          </w:p>
        </w:tc>
      </w:tr>
      <w:tr w:rsidR="00D4593F" w:rsidRPr="00890944" w14:paraId="3E22EDA6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1D6BD05B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Process Writer (s); </w:t>
            </w:r>
            <w:r w:rsidRPr="00890944">
              <w:rPr>
                <w:rFonts w:ascii="Tahoma" w:hAnsi="Tahoma" w:cs="Tahoma"/>
                <w:bCs/>
              </w:rPr>
              <w:t>Name and Position</w:t>
            </w:r>
            <w:r w:rsidRPr="00890944">
              <w:rPr>
                <w:rFonts w:ascii="Tahoma" w:hAnsi="Tahoma" w:cs="Tahoma"/>
                <w:b/>
                <w:bCs/>
              </w:rPr>
              <w:t xml:space="preserve">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C24E2F0" w14:textId="07F82C2E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Maureen Kawira- PC</w:t>
            </w:r>
          </w:p>
        </w:tc>
      </w:tr>
      <w:tr w:rsidR="00D4593F" w:rsidRPr="00890944" w14:paraId="52AD41D5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5D03D8B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779CBA8A" w14:textId="36D093C9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Mark Maina- PC</w:t>
            </w:r>
          </w:p>
        </w:tc>
      </w:tr>
      <w:tr w:rsidR="00D4593F" w:rsidRPr="00890944" w14:paraId="22459292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5BC3726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Reviewer (s)</w:t>
            </w:r>
          </w:p>
          <w:p w14:paraId="7408B41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CF15B3B" w14:textId="0778E598" w:rsidR="00D4593F" w:rsidRPr="00890944" w:rsidRDefault="001C3795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Philip Mutisya-Deputy Principal</w:t>
            </w:r>
          </w:p>
        </w:tc>
      </w:tr>
      <w:tr w:rsidR="00D4593F" w:rsidRPr="00890944" w14:paraId="659B9147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62149DF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BFDE088" w14:textId="77777777" w:rsidR="00D4593F" w:rsidRPr="00890944" w:rsidRDefault="00D4593F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430AF0E1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2142C3" w14:textId="77777777" w:rsidR="00D4593F" w:rsidRPr="00890944" w:rsidRDefault="00FA3C86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STEPS/</w:t>
            </w:r>
            <w:r w:rsidR="00D4593F" w:rsidRPr="00890944">
              <w:rPr>
                <w:rFonts w:ascii="Tahoma" w:hAnsi="Tahoma" w:cs="Tahoma"/>
                <w:b/>
                <w:bCs/>
              </w:rPr>
              <w:t>FLOW/SEQUENCE</w:t>
            </w:r>
          </w:p>
        </w:tc>
      </w:tr>
      <w:tr w:rsidR="00D4593F" w:rsidRPr="00890944" w14:paraId="6BF783CC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C7D0D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Step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A4820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bCs/>
              </w:rPr>
              <w:t>Event/Activity/Action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1E2FC6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Time/ No. Of Days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B8CDA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Actor</w:t>
            </w:r>
          </w:p>
        </w:tc>
      </w:tr>
      <w:tr w:rsidR="00D4593F" w:rsidRPr="00890944" w14:paraId="7D07D27E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11882C0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300D2F28" w14:textId="1EC2DF1A" w:rsidR="00D4593F" w:rsidRPr="00EB5B88" w:rsidRDefault="007B42B0" w:rsidP="00972F38">
            <w:pPr>
              <w:spacing w:after="0" w:line="240" w:lineRule="auto"/>
              <w:contextualSpacing/>
              <w:rPr>
                <w:rFonts w:ascii="Tahoma" w:hAnsi="Tahoma" w:cs="Tahoma"/>
                <w:sz w:val="24"/>
                <w:szCs w:val="24"/>
                <w:lang w:val="en-GB"/>
              </w:rPr>
            </w:pPr>
            <w:r w:rsidRPr="00EB5B88">
              <w:rPr>
                <w:rFonts w:ascii="Garamond" w:hAnsi="Garamond"/>
                <w:color w:val="000000"/>
                <w:sz w:val="24"/>
                <w:szCs w:val="24"/>
                <w:shd w:val="clear" w:color="auto" w:fill="FFFFFF"/>
              </w:rPr>
              <w:t>Receive mail from post office box or</w:t>
            </w:r>
            <w:r w:rsidR="00C25F9B">
              <w:rPr>
                <w:rFonts w:ascii="Garamond" w:hAnsi="Garamond"/>
                <w:color w:val="000000"/>
                <w:sz w:val="24"/>
                <w:szCs w:val="24"/>
                <w:shd w:val="clear" w:color="auto" w:fill="FFFFFF"/>
              </w:rPr>
              <w:t xml:space="preserve"> via phone call.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4D6D0A0" w14:textId="54A9B958" w:rsidR="00D4593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Day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00E3B5A" w14:textId="76592957" w:rsidR="00D4593F" w:rsidRPr="00890944" w:rsidRDefault="00C25F9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secretary</w:t>
            </w:r>
          </w:p>
        </w:tc>
      </w:tr>
      <w:tr w:rsidR="00D4593F" w:rsidRPr="00890944" w14:paraId="4F23F7DA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30233412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1915999" w14:textId="5AC548CF" w:rsidR="00D4593F" w:rsidRPr="00EB5B88" w:rsidRDefault="007B42B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EB5B88">
              <w:rPr>
                <w:rFonts w:ascii="Garamond" w:hAnsi="Garamond"/>
                <w:color w:val="000000"/>
                <w:sz w:val="24"/>
                <w:szCs w:val="24"/>
                <w:shd w:val="clear" w:color="auto" w:fill="FFFFFF"/>
              </w:rPr>
              <w:t>Check mail one after the other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0273239" w14:textId="73AEC086" w:rsidR="00D4593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Day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ABEA747" w14:textId="554E0FE1" w:rsidR="00D4593F" w:rsidRPr="00890944" w:rsidRDefault="00DD6E67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secretary</w:t>
            </w:r>
          </w:p>
        </w:tc>
      </w:tr>
      <w:tr w:rsidR="006D11FF" w:rsidRPr="00890944" w14:paraId="2EF2B397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017E89C" w14:textId="121CC992" w:rsidR="006D11F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70437DDD" w14:textId="15945680" w:rsidR="006D11FF" w:rsidRPr="00EB5B88" w:rsidRDefault="007B42B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EB5B88">
              <w:rPr>
                <w:rFonts w:ascii="Garamond" w:hAnsi="Garamond"/>
                <w:color w:val="000000"/>
                <w:sz w:val="24"/>
                <w:szCs w:val="24"/>
                <w:shd w:val="clear" w:color="auto" w:fill="FFFFFF"/>
              </w:rPr>
              <w:t>Sort the mail into private, official and confidential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8407547" w14:textId="43462319" w:rsidR="006D11FF" w:rsidRPr="00890944" w:rsidRDefault="00DD6E67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 days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BE01783" w14:textId="0C5CA0D1" w:rsidR="006D11FF" w:rsidRPr="00890944" w:rsidRDefault="00DD6E67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secretary</w:t>
            </w:r>
          </w:p>
        </w:tc>
      </w:tr>
      <w:tr w:rsidR="006D11FF" w:rsidRPr="00890944" w14:paraId="59530A50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CB4E55F" w14:textId="61BF7467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2D050F1" w14:textId="66B6AE25" w:rsidR="006D11FF" w:rsidRPr="00EB5B88" w:rsidRDefault="007B42B0" w:rsidP="00C60A20">
            <w:pPr>
              <w:widowControl w:val="0"/>
              <w:tabs>
                <w:tab w:val="left" w:pos="2200"/>
              </w:tabs>
              <w:autoSpaceDE w:val="0"/>
              <w:autoSpaceDN w:val="0"/>
              <w:adjustRightInd w:val="0"/>
              <w:spacing w:before="3" w:after="0" w:line="357" w:lineRule="auto"/>
              <w:ind w:right="-195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EB5B88">
              <w:rPr>
                <w:rFonts w:ascii="Garamond" w:hAnsi="Garamond"/>
                <w:color w:val="000000"/>
                <w:sz w:val="24"/>
                <w:szCs w:val="24"/>
                <w:shd w:val="clear" w:color="auto" w:fill="FFFFFF"/>
              </w:rPr>
              <w:t>Send mails to officer concerned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CBE08D1" w14:textId="78391FBC" w:rsidR="006D11FF" w:rsidRPr="00890944" w:rsidRDefault="00DD6E67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day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64F68B" w14:textId="7539AD87" w:rsidR="006D11FF" w:rsidRPr="00890944" w:rsidRDefault="00DD6E67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secretary</w:t>
            </w:r>
          </w:p>
        </w:tc>
      </w:tr>
      <w:tr w:rsidR="00133D22" w:rsidRPr="00890944" w14:paraId="2E6577BD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77A06654" w14:textId="473E263F" w:rsidR="00133D22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F828B17" w14:textId="4CF2D85D" w:rsidR="00133D22" w:rsidRPr="00EB5B88" w:rsidRDefault="007B42B0" w:rsidP="00C60A20">
            <w:pPr>
              <w:widowControl w:val="0"/>
              <w:tabs>
                <w:tab w:val="left" w:pos="2200"/>
              </w:tabs>
              <w:autoSpaceDE w:val="0"/>
              <w:autoSpaceDN w:val="0"/>
              <w:adjustRightInd w:val="0"/>
              <w:spacing w:before="3" w:after="0" w:line="357" w:lineRule="auto"/>
              <w:ind w:right="-195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EB5B88">
              <w:rPr>
                <w:rFonts w:ascii="Garamond" w:hAnsi="Garamond"/>
                <w:color w:val="000000"/>
                <w:sz w:val="24"/>
                <w:szCs w:val="24"/>
                <w:shd w:val="clear" w:color="auto" w:fill="FFFFFF"/>
              </w:rPr>
              <w:t>Open non-confidential mail by clerk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E1EE4D2" w14:textId="19C0E846" w:rsidR="00133D22" w:rsidRPr="00890944" w:rsidRDefault="00DD6E67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day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723D229B" w14:textId="7F43AF58" w:rsidR="00133D22" w:rsidRPr="00890944" w:rsidRDefault="00DD6E67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secretary</w:t>
            </w:r>
          </w:p>
        </w:tc>
      </w:tr>
      <w:tr w:rsidR="00C60A20" w:rsidRPr="00890944" w14:paraId="0335D666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12839B7B" w14:textId="77777777" w:rsidR="00C60A20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  <w:p w14:paraId="7EC7238A" w14:textId="076A4271" w:rsidR="00C60A20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38AB5E11" w14:textId="719A9B76" w:rsidR="00C60A20" w:rsidRPr="00EB5B88" w:rsidRDefault="007B42B0" w:rsidP="00C60A20">
            <w:pPr>
              <w:widowControl w:val="0"/>
              <w:tabs>
                <w:tab w:val="left" w:pos="2200"/>
              </w:tabs>
              <w:autoSpaceDE w:val="0"/>
              <w:autoSpaceDN w:val="0"/>
              <w:adjustRightInd w:val="0"/>
              <w:spacing w:before="3" w:after="0" w:line="357" w:lineRule="auto"/>
              <w:ind w:right="-195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EB5B88">
              <w:rPr>
                <w:rFonts w:ascii="Garamond" w:hAnsi="Garamond"/>
                <w:color w:val="000000"/>
                <w:sz w:val="24"/>
                <w:szCs w:val="24"/>
                <w:shd w:val="clear" w:color="auto" w:fill="FFFFFF"/>
              </w:rPr>
              <w:t>Remove the contents for cheques, receipt, bill etc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144929C" w14:textId="768654F0" w:rsidR="00C60A20" w:rsidRPr="00890944" w:rsidRDefault="00DD6E67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day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EB93BBE" w14:textId="57F404EA" w:rsidR="00C60A20" w:rsidRDefault="00DD6E67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Concerned office</w:t>
            </w:r>
          </w:p>
        </w:tc>
      </w:tr>
      <w:tr w:rsidR="00C60A20" w:rsidRPr="00890944" w14:paraId="14B7F0B6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054E4CB3" w14:textId="77777777" w:rsidR="00C60A20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  <w:p w14:paraId="17263F22" w14:textId="0C67CDC9" w:rsidR="00C60A20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3150B8CB" w14:textId="1944E77E" w:rsidR="00C60A20" w:rsidRPr="00EB5B88" w:rsidRDefault="007B42B0" w:rsidP="00C60A20">
            <w:pPr>
              <w:widowControl w:val="0"/>
              <w:tabs>
                <w:tab w:val="left" w:pos="2200"/>
              </w:tabs>
              <w:autoSpaceDE w:val="0"/>
              <w:autoSpaceDN w:val="0"/>
              <w:adjustRightInd w:val="0"/>
              <w:spacing w:before="3" w:after="0" w:line="357" w:lineRule="auto"/>
              <w:ind w:right="-195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EB5B88">
              <w:rPr>
                <w:rFonts w:ascii="Garamond" w:hAnsi="Garamond"/>
                <w:color w:val="000000"/>
                <w:sz w:val="24"/>
                <w:szCs w:val="24"/>
                <w:shd w:val="clear" w:color="auto" w:fill="FFFFFF"/>
              </w:rPr>
              <w:t>Record mail in inward book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0CE1B7E" w14:textId="24AF5130" w:rsidR="00C60A20" w:rsidRPr="00890944" w:rsidRDefault="00DD6E67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day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7E0158C8" w14:textId="6A8763B8" w:rsidR="00C60A20" w:rsidRDefault="00DD6E67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Concerned officer</w:t>
            </w:r>
          </w:p>
        </w:tc>
      </w:tr>
      <w:tr w:rsidR="00DC4355" w:rsidRPr="00890944" w14:paraId="3906C740" w14:textId="77777777" w:rsidTr="00305F1F">
        <w:trPr>
          <w:cantSplit/>
          <w:trHeight w:val="70"/>
        </w:trPr>
        <w:tc>
          <w:tcPr>
            <w:tcW w:w="9639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14:paraId="31E854B7" w14:textId="469AAFA1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036EFBBE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16A2C3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EXCEPTIONS TO THE NORMAL FLOWS</w:t>
            </w:r>
          </w:p>
        </w:tc>
      </w:tr>
      <w:tr w:rsidR="00D4593F" w:rsidRPr="00890944" w14:paraId="51ECCE2D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3BC66E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Title 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7DC3FB8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No.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294C3C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Description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0026A40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Time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56E422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Actor </w:t>
            </w:r>
          </w:p>
        </w:tc>
      </w:tr>
      <w:tr w:rsidR="00D4593F" w:rsidRPr="00890944" w14:paraId="71EB0A28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04AE6DD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lastRenderedPageBreak/>
              <w:t>Trigger</w:t>
            </w:r>
            <w:r w:rsidR="002606B9" w:rsidRPr="00890944">
              <w:rPr>
                <w:rFonts w:ascii="Tahoma" w:hAnsi="Tahoma" w:cs="Tahoma"/>
              </w:rPr>
              <w:t xml:space="preserve"> 1</w:t>
            </w:r>
            <w:r w:rsidRPr="00890944">
              <w:rPr>
                <w:rFonts w:ascii="Tahoma" w:hAnsi="Tahoma" w:cs="Tahoma"/>
              </w:rPr>
              <w:t xml:space="preserve">: e.g. Customer give wrong ID Number </w:t>
            </w:r>
          </w:p>
          <w:p w14:paraId="32B799C2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926F1C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34BD5186" w14:textId="77777777" w:rsidR="00D4593F" w:rsidRPr="00890944" w:rsidRDefault="00D4593F" w:rsidP="00972F38">
            <w:pPr>
              <w:pStyle w:val="BodyTextIndent"/>
              <w:keepLines/>
              <w:tabs>
                <w:tab w:val="num" w:pos="459"/>
              </w:tabs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E.g. The system displays message that the provided ID provides is not correct.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DED5F0A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7663E8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17592F0" w14:textId="77777777" w:rsidTr="0085585B">
        <w:tc>
          <w:tcPr>
            <w:tcW w:w="2937" w:type="dxa"/>
            <w:gridSpan w:val="2"/>
            <w:vMerge/>
            <w:shd w:val="clear" w:color="auto" w:fill="FFFFFF"/>
          </w:tcPr>
          <w:p w14:paraId="60F1A6BA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319613B3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657E839B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The User Account Remains inactive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8BB962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2853C9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2606B9" w:rsidRPr="00890944" w14:paraId="2E7204E9" w14:textId="77777777" w:rsidTr="0085585B">
        <w:tc>
          <w:tcPr>
            <w:tcW w:w="2937" w:type="dxa"/>
            <w:gridSpan w:val="2"/>
            <w:shd w:val="clear" w:color="auto" w:fill="FFFFFF"/>
          </w:tcPr>
          <w:p w14:paraId="0692C9DF" w14:textId="77777777" w:rsidR="002606B9" w:rsidRPr="00890944" w:rsidRDefault="002606B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 (if any other, add rows) </w:t>
            </w: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572AD5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5312F768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9AA3C4E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32D848EA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30D9E97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33388E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lang w:val="en-GB"/>
              </w:rPr>
              <w:t xml:space="preserve">Process Maps/Visuals </w:t>
            </w:r>
          </w:p>
        </w:tc>
      </w:tr>
      <w:tr w:rsidR="00D4593F" w:rsidRPr="00890944" w14:paraId="2DF092B6" w14:textId="77777777" w:rsidTr="0085585B">
        <w:trPr>
          <w:cantSplit/>
        </w:trPr>
        <w:tc>
          <w:tcPr>
            <w:tcW w:w="9639" w:type="dxa"/>
            <w:gridSpan w:val="9"/>
            <w:shd w:val="clear" w:color="auto" w:fill="FFFFFF"/>
          </w:tcPr>
          <w:p w14:paraId="2C89DC20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  <w:p w14:paraId="5295B2BF" w14:textId="4DDAF98A" w:rsidR="00DC4355" w:rsidRDefault="00C25F9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noProof/>
                <w:lang w:val="en-GB"/>
              </w:rPr>
              <w:drawing>
                <wp:inline distT="0" distB="0" distL="0" distR="0" wp14:anchorId="64A40630" wp14:editId="0B3880A2">
                  <wp:extent cx="5486400" cy="3200400"/>
                  <wp:effectExtent l="0" t="0" r="0" b="19050"/>
                  <wp:docPr id="1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  <w:p w14:paraId="7100274C" w14:textId="51C6CC3A" w:rsidR="00C25F9B" w:rsidRPr="00890944" w:rsidRDefault="00C25F9B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</w:tc>
      </w:tr>
    </w:tbl>
    <w:p w14:paraId="1A771933" w14:textId="77777777" w:rsidR="00027DC7" w:rsidRPr="00890944" w:rsidRDefault="00027DC7" w:rsidP="00027DC7">
      <w:pPr>
        <w:pStyle w:val="ListParagraph"/>
        <w:spacing w:after="0" w:line="240" w:lineRule="auto"/>
        <w:ind w:left="1080"/>
        <w:rPr>
          <w:rFonts w:ascii="Tahoma" w:hAnsi="Tahoma" w:cs="Tahoma"/>
          <w:b/>
          <w:lang w:val="en-GB"/>
        </w:rPr>
      </w:pPr>
    </w:p>
    <w:p w14:paraId="4012C5FB" w14:textId="77777777" w:rsidR="00014CA3" w:rsidRDefault="00014CA3" w:rsidP="00CC736B">
      <w:pPr>
        <w:spacing w:after="0" w:line="240" w:lineRule="auto"/>
        <w:rPr>
          <w:rFonts w:ascii="Tahoma" w:hAnsi="Tahoma" w:cs="Tahoma"/>
          <w:b/>
          <w:bCs/>
          <w:i/>
          <w:iCs/>
          <w:sz w:val="24"/>
          <w:szCs w:val="24"/>
        </w:rPr>
      </w:pPr>
    </w:p>
    <w:p w14:paraId="1F76FD23" w14:textId="77777777" w:rsidR="00014CA3" w:rsidRDefault="00014CA3" w:rsidP="00CC736B">
      <w:pPr>
        <w:spacing w:after="0" w:line="240" w:lineRule="auto"/>
        <w:rPr>
          <w:rFonts w:ascii="Tahoma" w:hAnsi="Tahoma" w:cs="Tahoma"/>
          <w:b/>
          <w:bCs/>
          <w:i/>
          <w:iCs/>
          <w:sz w:val="24"/>
          <w:szCs w:val="24"/>
        </w:rPr>
      </w:pPr>
    </w:p>
    <w:p w14:paraId="6EF0A7F9" w14:textId="77777777" w:rsidR="00014CA3" w:rsidRDefault="00014CA3" w:rsidP="00CC736B">
      <w:pPr>
        <w:spacing w:after="0" w:line="240" w:lineRule="auto"/>
        <w:rPr>
          <w:rFonts w:ascii="Tahoma" w:hAnsi="Tahoma" w:cs="Tahoma"/>
          <w:b/>
          <w:bCs/>
          <w:i/>
          <w:iCs/>
          <w:sz w:val="24"/>
          <w:szCs w:val="24"/>
        </w:rPr>
      </w:pPr>
    </w:p>
    <w:sectPr w:rsidR="00014CA3" w:rsidSect="005179F6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A4E91" w14:textId="77777777" w:rsidR="005C2B6C" w:rsidRDefault="005C2B6C" w:rsidP="00AA1A14">
      <w:pPr>
        <w:spacing w:after="0" w:line="240" w:lineRule="auto"/>
      </w:pPr>
      <w:r>
        <w:separator/>
      </w:r>
    </w:p>
  </w:endnote>
  <w:endnote w:type="continuationSeparator" w:id="0">
    <w:p w14:paraId="20A75D62" w14:textId="77777777" w:rsidR="005C2B6C" w:rsidRDefault="005C2B6C" w:rsidP="00AA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EB971" w14:textId="77777777" w:rsidR="005C2B6C" w:rsidRDefault="005C2B6C" w:rsidP="00AA1A14">
      <w:pPr>
        <w:spacing w:after="0" w:line="240" w:lineRule="auto"/>
      </w:pPr>
      <w:r>
        <w:separator/>
      </w:r>
    </w:p>
  </w:footnote>
  <w:footnote w:type="continuationSeparator" w:id="0">
    <w:p w14:paraId="1CF925B4" w14:textId="77777777" w:rsidR="005C2B6C" w:rsidRDefault="005C2B6C" w:rsidP="00AA1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43EB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F0F7F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42B0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4C11"/>
    <w:multiLevelType w:val="hybridMultilevel"/>
    <w:tmpl w:val="24762802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0389B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5" w15:restartNumberingAfterBreak="0">
    <w:nsid w:val="20756107"/>
    <w:multiLevelType w:val="hybridMultilevel"/>
    <w:tmpl w:val="42BEE22C"/>
    <w:lvl w:ilvl="0" w:tplc="79FE8AC2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D15C6"/>
    <w:multiLevelType w:val="hybridMultilevel"/>
    <w:tmpl w:val="45F6456C"/>
    <w:lvl w:ilvl="0" w:tplc="9D983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D04B9D"/>
    <w:multiLevelType w:val="hybridMultilevel"/>
    <w:tmpl w:val="B2889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F34AD3"/>
    <w:multiLevelType w:val="multilevel"/>
    <w:tmpl w:val="16E6E9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6FC2945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81291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9652E4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2" w15:restartNumberingAfterBreak="0">
    <w:nsid w:val="42BF635C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574F2"/>
    <w:multiLevelType w:val="hybridMultilevel"/>
    <w:tmpl w:val="238E7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10A7B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B241C"/>
    <w:multiLevelType w:val="hybridMultilevel"/>
    <w:tmpl w:val="2042CF1A"/>
    <w:lvl w:ilvl="0" w:tplc="2000001B">
      <w:start w:val="1"/>
      <w:numFmt w:val="lowerRoman"/>
      <w:lvlText w:val="%1."/>
      <w:lvlJc w:val="righ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AE64BC"/>
    <w:multiLevelType w:val="hybridMultilevel"/>
    <w:tmpl w:val="981256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F32ABB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A03FC"/>
    <w:multiLevelType w:val="multilevel"/>
    <w:tmpl w:val="3702A780"/>
    <w:lvl w:ilvl="0">
      <w:start w:val="1"/>
      <w:numFmt w:val="decimal"/>
      <w:lvlText w:val="%1.0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5E7200D2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A28A1"/>
    <w:multiLevelType w:val="hybridMultilevel"/>
    <w:tmpl w:val="D81086E0"/>
    <w:lvl w:ilvl="0" w:tplc="B9FEE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3025DA"/>
    <w:multiLevelType w:val="hybridMultilevel"/>
    <w:tmpl w:val="0B8EA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B312C"/>
    <w:multiLevelType w:val="hybridMultilevel"/>
    <w:tmpl w:val="5BE60C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B20159"/>
    <w:multiLevelType w:val="hybridMultilevel"/>
    <w:tmpl w:val="B088D78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E0B86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6461AC"/>
    <w:multiLevelType w:val="hybridMultilevel"/>
    <w:tmpl w:val="93386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10210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BF6A90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3537F"/>
    <w:multiLevelType w:val="hybridMultilevel"/>
    <w:tmpl w:val="C8DAE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479CC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num w:numId="1" w16cid:durableId="1134710236">
    <w:abstractNumId w:val="23"/>
  </w:num>
  <w:num w:numId="2" w16cid:durableId="1255474612">
    <w:abstractNumId w:val="27"/>
  </w:num>
  <w:num w:numId="3" w16cid:durableId="2072070463">
    <w:abstractNumId w:val="12"/>
  </w:num>
  <w:num w:numId="4" w16cid:durableId="850218219">
    <w:abstractNumId w:val="1"/>
  </w:num>
  <w:num w:numId="5" w16cid:durableId="1380324762">
    <w:abstractNumId w:val="11"/>
  </w:num>
  <w:num w:numId="6" w16cid:durableId="1613122944">
    <w:abstractNumId w:val="18"/>
  </w:num>
  <w:num w:numId="7" w16cid:durableId="769082004">
    <w:abstractNumId w:val="6"/>
  </w:num>
  <w:num w:numId="8" w16cid:durableId="626396192">
    <w:abstractNumId w:val="0"/>
  </w:num>
  <w:num w:numId="9" w16cid:durableId="1736080340">
    <w:abstractNumId w:val="10"/>
  </w:num>
  <w:num w:numId="10" w16cid:durableId="1627270360">
    <w:abstractNumId w:val="28"/>
  </w:num>
  <w:num w:numId="11" w16cid:durableId="116460336">
    <w:abstractNumId w:val="13"/>
  </w:num>
  <w:num w:numId="12" w16cid:durableId="1709989004">
    <w:abstractNumId w:val="8"/>
  </w:num>
  <w:num w:numId="13" w16cid:durableId="1577595315">
    <w:abstractNumId w:val="21"/>
  </w:num>
  <w:num w:numId="14" w16cid:durableId="1127159487">
    <w:abstractNumId w:val="19"/>
  </w:num>
  <w:num w:numId="15" w16cid:durableId="1641886559">
    <w:abstractNumId w:val="9"/>
  </w:num>
  <w:num w:numId="16" w16cid:durableId="1335917475">
    <w:abstractNumId w:val="14"/>
  </w:num>
  <w:num w:numId="17" w16cid:durableId="904487541">
    <w:abstractNumId w:val="20"/>
  </w:num>
  <w:num w:numId="18" w16cid:durableId="1045135085">
    <w:abstractNumId w:val="5"/>
  </w:num>
  <w:num w:numId="19" w16cid:durableId="873621037">
    <w:abstractNumId w:val="25"/>
  </w:num>
  <w:num w:numId="20" w16cid:durableId="1081295942">
    <w:abstractNumId w:val="4"/>
  </w:num>
  <w:num w:numId="21" w16cid:durableId="833567845">
    <w:abstractNumId w:val="7"/>
  </w:num>
  <w:num w:numId="22" w16cid:durableId="1855723356">
    <w:abstractNumId w:val="26"/>
  </w:num>
  <w:num w:numId="23" w16cid:durableId="1626539996">
    <w:abstractNumId w:val="16"/>
  </w:num>
  <w:num w:numId="24" w16cid:durableId="337076273">
    <w:abstractNumId w:val="24"/>
  </w:num>
  <w:num w:numId="25" w16cid:durableId="179469268">
    <w:abstractNumId w:val="22"/>
  </w:num>
  <w:num w:numId="26" w16cid:durableId="1743677468">
    <w:abstractNumId w:val="2"/>
  </w:num>
  <w:num w:numId="27" w16cid:durableId="808977369">
    <w:abstractNumId w:val="17"/>
  </w:num>
  <w:num w:numId="28" w16cid:durableId="15229733">
    <w:abstractNumId w:val="29"/>
  </w:num>
  <w:num w:numId="29" w16cid:durableId="974024229">
    <w:abstractNumId w:val="3"/>
  </w:num>
  <w:num w:numId="30" w16cid:durableId="9504349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2MjUzMzQ2MbcwsDBT0lEKTi0uzszPAykwrwUAh1U5ZCwAAAA="/>
  </w:docVars>
  <w:rsids>
    <w:rsidRoot w:val="004C6400"/>
    <w:rsid w:val="000024A7"/>
    <w:rsid w:val="00011226"/>
    <w:rsid w:val="00014CA3"/>
    <w:rsid w:val="00015CDB"/>
    <w:rsid w:val="00017341"/>
    <w:rsid w:val="00020B51"/>
    <w:rsid w:val="00025AA2"/>
    <w:rsid w:val="0002615A"/>
    <w:rsid w:val="00027DC7"/>
    <w:rsid w:val="00032691"/>
    <w:rsid w:val="00033383"/>
    <w:rsid w:val="00042C11"/>
    <w:rsid w:val="00050038"/>
    <w:rsid w:val="000677C7"/>
    <w:rsid w:val="000769DB"/>
    <w:rsid w:val="00076E7D"/>
    <w:rsid w:val="0008138D"/>
    <w:rsid w:val="00091D87"/>
    <w:rsid w:val="000A56D2"/>
    <w:rsid w:val="000A7423"/>
    <w:rsid w:val="000A79F9"/>
    <w:rsid w:val="000C3FD4"/>
    <w:rsid w:val="000C5778"/>
    <w:rsid w:val="000D33CB"/>
    <w:rsid w:val="000E3664"/>
    <w:rsid w:val="000E4B6A"/>
    <w:rsid w:val="000E5346"/>
    <w:rsid w:val="000F295F"/>
    <w:rsid w:val="00103D19"/>
    <w:rsid w:val="00105E2A"/>
    <w:rsid w:val="00133D22"/>
    <w:rsid w:val="00146D5B"/>
    <w:rsid w:val="001528BA"/>
    <w:rsid w:val="0015699B"/>
    <w:rsid w:val="001615A9"/>
    <w:rsid w:val="001655DE"/>
    <w:rsid w:val="00166464"/>
    <w:rsid w:val="00167A1D"/>
    <w:rsid w:val="00173B0B"/>
    <w:rsid w:val="001776CB"/>
    <w:rsid w:val="00197FBD"/>
    <w:rsid w:val="001C3795"/>
    <w:rsid w:val="001C6E04"/>
    <w:rsid w:val="001D74B6"/>
    <w:rsid w:val="001E5BF9"/>
    <w:rsid w:val="001F1405"/>
    <w:rsid w:val="001F3B20"/>
    <w:rsid w:val="001F44DD"/>
    <w:rsid w:val="001F7E2B"/>
    <w:rsid w:val="0021594E"/>
    <w:rsid w:val="00242DDA"/>
    <w:rsid w:val="00257236"/>
    <w:rsid w:val="002606B9"/>
    <w:rsid w:val="00260A31"/>
    <w:rsid w:val="002A087F"/>
    <w:rsid w:val="002A23D6"/>
    <w:rsid w:val="002A4239"/>
    <w:rsid w:val="002B3E7D"/>
    <w:rsid w:val="002D4767"/>
    <w:rsid w:val="002D6290"/>
    <w:rsid w:val="002F0A96"/>
    <w:rsid w:val="0030401C"/>
    <w:rsid w:val="003040E2"/>
    <w:rsid w:val="0030521A"/>
    <w:rsid w:val="00305F1F"/>
    <w:rsid w:val="00340533"/>
    <w:rsid w:val="00344BFE"/>
    <w:rsid w:val="00347A00"/>
    <w:rsid w:val="00360A50"/>
    <w:rsid w:val="003618D8"/>
    <w:rsid w:val="00365FA8"/>
    <w:rsid w:val="00386CE2"/>
    <w:rsid w:val="003A2A36"/>
    <w:rsid w:val="003B4684"/>
    <w:rsid w:val="003D2D7A"/>
    <w:rsid w:val="003D5E4E"/>
    <w:rsid w:val="00402391"/>
    <w:rsid w:val="004051A4"/>
    <w:rsid w:val="00417B7F"/>
    <w:rsid w:val="00431765"/>
    <w:rsid w:val="00433A73"/>
    <w:rsid w:val="00446131"/>
    <w:rsid w:val="00454AAB"/>
    <w:rsid w:val="00477869"/>
    <w:rsid w:val="004810D2"/>
    <w:rsid w:val="00483F88"/>
    <w:rsid w:val="004939BA"/>
    <w:rsid w:val="004A4863"/>
    <w:rsid w:val="004B3992"/>
    <w:rsid w:val="004B65CF"/>
    <w:rsid w:val="004C6400"/>
    <w:rsid w:val="004E1FAE"/>
    <w:rsid w:val="004E6295"/>
    <w:rsid w:val="004F5876"/>
    <w:rsid w:val="005019C6"/>
    <w:rsid w:val="00504A22"/>
    <w:rsid w:val="00505C48"/>
    <w:rsid w:val="005179F6"/>
    <w:rsid w:val="005358C3"/>
    <w:rsid w:val="00554995"/>
    <w:rsid w:val="00562A4B"/>
    <w:rsid w:val="005925F9"/>
    <w:rsid w:val="0059335D"/>
    <w:rsid w:val="00594681"/>
    <w:rsid w:val="00597D79"/>
    <w:rsid w:val="005A5458"/>
    <w:rsid w:val="005C2B6C"/>
    <w:rsid w:val="005D6061"/>
    <w:rsid w:val="005D6E35"/>
    <w:rsid w:val="005D6F47"/>
    <w:rsid w:val="005E0C26"/>
    <w:rsid w:val="005E341B"/>
    <w:rsid w:val="005E6229"/>
    <w:rsid w:val="005E65CF"/>
    <w:rsid w:val="005F6916"/>
    <w:rsid w:val="00610A81"/>
    <w:rsid w:val="006142E0"/>
    <w:rsid w:val="00620ECA"/>
    <w:rsid w:val="00621166"/>
    <w:rsid w:val="0063442F"/>
    <w:rsid w:val="00641BFB"/>
    <w:rsid w:val="00641CFC"/>
    <w:rsid w:val="006434FE"/>
    <w:rsid w:val="006452C6"/>
    <w:rsid w:val="00647C3C"/>
    <w:rsid w:val="0065660C"/>
    <w:rsid w:val="00663629"/>
    <w:rsid w:val="00664BC9"/>
    <w:rsid w:val="00684AE9"/>
    <w:rsid w:val="006A0065"/>
    <w:rsid w:val="006B14E1"/>
    <w:rsid w:val="006B2DC6"/>
    <w:rsid w:val="006B561A"/>
    <w:rsid w:val="006C1C88"/>
    <w:rsid w:val="006C2233"/>
    <w:rsid w:val="006C765A"/>
    <w:rsid w:val="006D11FF"/>
    <w:rsid w:val="006D29D6"/>
    <w:rsid w:val="006E31CE"/>
    <w:rsid w:val="006F7F80"/>
    <w:rsid w:val="007054B1"/>
    <w:rsid w:val="007258D3"/>
    <w:rsid w:val="00727BB3"/>
    <w:rsid w:val="00766210"/>
    <w:rsid w:val="00792883"/>
    <w:rsid w:val="00792C40"/>
    <w:rsid w:val="007B2510"/>
    <w:rsid w:val="007B42B0"/>
    <w:rsid w:val="007D43BD"/>
    <w:rsid w:val="007D4C5C"/>
    <w:rsid w:val="007E45E0"/>
    <w:rsid w:val="007E7E9D"/>
    <w:rsid w:val="00800FE9"/>
    <w:rsid w:val="00806B7A"/>
    <w:rsid w:val="008071CB"/>
    <w:rsid w:val="00810380"/>
    <w:rsid w:val="008152DF"/>
    <w:rsid w:val="00817E8A"/>
    <w:rsid w:val="00817F75"/>
    <w:rsid w:val="008235DA"/>
    <w:rsid w:val="00830848"/>
    <w:rsid w:val="0083608F"/>
    <w:rsid w:val="008421A1"/>
    <w:rsid w:val="0085585B"/>
    <w:rsid w:val="00860DA1"/>
    <w:rsid w:val="008622EA"/>
    <w:rsid w:val="00875A56"/>
    <w:rsid w:val="008835AC"/>
    <w:rsid w:val="00886B43"/>
    <w:rsid w:val="00890944"/>
    <w:rsid w:val="008A2E3E"/>
    <w:rsid w:val="008A438B"/>
    <w:rsid w:val="008C039C"/>
    <w:rsid w:val="008D435A"/>
    <w:rsid w:val="008E1213"/>
    <w:rsid w:val="008E22CF"/>
    <w:rsid w:val="008E380F"/>
    <w:rsid w:val="008E6A76"/>
    <w:rsid w:val="008F14AA"/>
    <w:rsid w:val="0090413F"/>
    <w:rsid w:val="009079F4"/>
    <w:rsid w:val="00911F32"/>
    <w:rsid w:val="009170E0"/>
    <w:rsid w:val="00922901"/>
    <w:rsid w:val="00923192"/>
    <w:rsid w:val="009236E4"/>
    <w:rsid w:val="00924106"/>
    <w:rsid w:val="009330E0"/>
    <w:rsid w:val="00933B2B"/>
    <w:rsid w:val="00950915"/>
    <w:rsid w:val="00957213"/>
    <w:rsid w:val="009711BF"/>
    <w:rsid w:val="00972F38"/>
    <w:rsid w:val="00982A2C"/>
    <w:rsid w:val="00993A58"/>
    <w:rsid w:val="00993C6E"/>
    <w:rsid w:val="0099676C"/>
    <w:rsid w:val="009A02EB"/>
    <w:rsid w:val="009A6C2A"/>
    <w:rsid w:val="009B20FF"/>
    <w:rsid w:val="009B7551"/>
    <w:rsid w:val="009C28FC"/>
    <w:rsid w:val="009C3741"/>
    <w:rsid w:val="009C3ED6"/>
    <w:rsid w:val="009D2672"/>
    <w:rsid w:val="009D2A28"/>
    <w:rsid w:val="009F1544"/>
    <w:rsid w:val="00A02925"/>
    <w:rsid w:val="00A05AF6"/>
    <w:rsid w:val="00A37B15"/>
    <w:rsid w:val="00A41286"/>
    <w:rsid w:val="00A44798"/>
    <w:rsid w:val="00A46854"/>
    <w:rsid w:val="00A46C67"/>
    <w:rsid w:val="00A50A2B"/>
    <w:rsid w:val="00A51551"/>
    <w:rsid w:val="00A76550"/>
    <w:rsid w:val="00A77264"/>
    <w:rsid w:val="00A827E5"/>
    <w:rsid w:val="00A9031F"/>
    <w:rsid w:val="00A93133"/>
    <w:rsid w:val="00AA1A14"/>
    <w:rsid w:val="00AA2715"/>
    <w:rsid w:val="00AA5745"/>
    <w:rsid w:val="00AB4A25"/>
    <w:rsid w:val="00AB60FB"/>
    <w:rsid w:val="00AE7F87"/>
    <w:rsid w:val="00AF41EA"/>
    <w:rsid w:val="00AF5F17"/>
    <w:rsid w:val="00B37E72"/>
    <w:rsid w:val="00B462AD"/>
    <w:rsid w:val="00B54673"/>
    <w:rsid w:val="00B64A6A"/>
    <w:rsid w:val="00B70737"/>
    <w:rsid w:val="00B74B83"/>
    <w:rsid w:val="00B845C9"/>
    <w:rsid w:val="00B9096E"/>
    <w:rsid w:val="00BB3707"/>
    <w:rsid w:val="00BC18CA"/>
    <w:rsid w:val="00BC6FAB"/>
    <w:rsid w:val="00BD1D42"/>
    <w:rsid w:val="00BD57B3"/>
    <w:rsid w:val="00BD73A9"/>
    <w:rsid w:val="00BD7CDB"/>
    <w:rsid w:val="00BE108E"/>
    <w:rsid w:val="00BE65E5"/>
    <w:rsid w:val="00BE7AE5"/>
    <w:rsid w:val="00BF0A7B"/>
    <w:rsid w:val="00BF1367"/>
    <w:rsid w:val="00C06177"/>
    <w:rsid w:val="00C10667"/>
    <w:rsid w:val="00C13839"/>
    <w:rsid w:val="00C168CE"/>
    <w:rsid w:val="00C25A50"/>
    <w:rsid w:val="00C25F9B"/>
    <w:rsid w:val="00C31787"/>
    <w:rsid w:val="00C363E9"/>
    <w:rsid w:val="00C40D11"/>
    <w:rsid w:val="00C40FBE"/>
    <w:rsid w:val="00C57D18"/>
    <w:rsid w:val="00C60A20"/>
    <w:rsid w:val="00C84DBF"/>
    <w:rsid w:val="00C9484E"/>
    <w:rsid w:val="00C95DC8"/>
    <w:rsid w:val="00CB0845"/>
    <w:rsid w:val="00CB591F"/>
    <w:rsid w:val="00CC63D6"/>
    <w:rsid w:val="00CC736B"/>
    <w:rsid w:val="00CD25A4"/>
    <w:rsid w:val="00CE6E10"/>
    <w:rsid w:val="00CF0B7D"/>
    <w:rsid w:val="00CF31FF"/>
    <w:rsid w:val="00D01428"/>
    <w:rsid w:val="00D04511"/>
    <w:rsid w:val="00D11D91"/>
    <w:rsid w:val="00D24CD0"/>
    <w:rsid w:val="00D265D0"/>
    <w:rsid w:val="00D330AB"/>
    <w:rsid w:val="00D40F25"/>
    <w:rsid w:val="00D434C4"/>
    <w:rsid w:val="00D45868"/>
    <w:rsid w:val="00D4593F"/>
    <w:rsid w:val="00D53C7C"/>
    <w:rsid w:val="00D70896"/>
    <w:rsid w:val="00D7159E"/>
    <w:rsid w:val="00D94BE5"/>
    <w:rsid w:val="00DA0101"/>
    <w:rsid w:val="00DA19E7"/>
    <w:rsid w:val="00DB10E0"/>
    <w:rsid w:val="00DB65EE"/>
    <w:rsid w:val="00DC4355"/>
    <w:rsid w:val="00DC711F"/>
    <w:rsid w:val="00DD1EF3"/>
    <w:rsid w:val="00DD6E67"/>
    <w:rsid w:val="00DE3D18"/>
    <w:rsid w:val="00E02A4D"/>
    <w:rsid w:val="00E16A54"/>
    <w:rsid w:val="00E174D7"/>
    <w:rsid w:val="00E27FB2"/>
    <w:rsid w:val="00E36C67"/>
    <w:rsid w:val="00E5109B"/>
    <w:rsid w:val="00E61133"/>
    <w:rsid w:val="00E67E8B"/>
    <w:rsid w:val="00E73222"/>
    <w:rsid w:val="00E80F39"/>
    <w:rsid w:val="00E94925"/>
    <w:rsid w:val="00E952C7"/>
    <w:rsid w:val="00EA5BAF"/>
    <w:rsid w:val="00EA6017"/>
    <w:rsid w:val="00EB225D"/>
    <w:rsid w:val="00EB5B88"/>
    <w:rsid w:val="00EB6195"/>
    <w:rsid w:val="00EB7546"/>
    <w:rsid w:val="00EC4851"/>
    <w:rsid w:val="00EC6CFC"/>
    <w:rsid w:val="00EE3887"/>
    <w:rsid w:val="00EF0058"/>
    <w:rsid w:val="00EF7AB1"/>
    <w:rsid w:val="00F035E1"/>
    <w:rsid w:val="00F1116B"/>
    <w:rsid w:val="00F1258C"/>
    <w:rsid w:val="00F20815"/>
    <w:rsid w:val="00F97D41"/>
    <w:rsid w:val="00FA3C86"/>
    <w:rsid w:val="00FA3FC4"/>
    <w:rsid w:val="00FB5A91"/>
    <w:rsid w:val="00FD59DA"/>
    <w:rsid w:val="00FE02EA"/>
    <w:rsid w:val="00FE31DA"/>
    <w:rsid w:val="00FF0E15"/>
    <w:rsid w:val="00FF2355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42D40"/>
  <w15:chartTrackingRefBased/>
  <w15:docId w15:val="{F583AF67-7F9D-4EC8-B89C-382E7FFA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D01428"/>
    <w:pPr>
      <w:keepNext/>
      <w:spacing w:before="240" w:after="60" w:line="240" w:lineRule="auto"/>
      <w:outlineLvl w:val="1"/>
    </w:pPr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C6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30A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D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606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01428"/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01428"/>
  </w:style>
  <w:style w:type="paragraph" w:styleId="BodyTextIndent">
    <w:name w:val="Body Text Indent"/>
    <w:basedOn w:val="Normal"/>
    <w:link w:val="BodyTextIndentChar"/>
    <w:uiPriority w:val="99"/>
    <w:unhideWhenUsed/>
    <w:rsid w:val="00D0142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142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A14"/>
  </w:style>
  <w:style w:type="paragraph" w:styleId="Footer">
    <w:name w:val="footer"/>
    <w:basedOn w:val="Normal"/>
    <w:link w:val="Foot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A14"/>
  </w:style>
  <w:style w:type="character" w:styleId="CommentReference">
    <w:name w:val="annotation reference"/>
    <w:basedOn w:val="DefaultParagraphFont"/>
    <w:uiPriority w:val="99"/>
    <w:semiHidden/>
    <w:unhideWhenUsed/>
    <w:rsid w:val="004E62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62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62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2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2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2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BBE953B-2E4D-488C-B059-08CA0E6D028A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78482341-8693-43E5-A3E5-48FED2BE8FA4}">
      <dgm:prSet phldrT="[Text]"/>
      <dgm:spPr/>
      <dgm:t>
        <a:bodyPr/>
        <a:lstStyle/>
        <a:p>
          <a:r>
            <a:rPr lang="en-US"/>
            <a:t>Receive mail from post office box/ phone call.</a:t>
          </a:r>
        </a:p>
      </dgm:t>
    </dgm:pt>
    <dgm:pt modelId="{DB2306B6-3B7C-44E1-849A-D3835C3F1968}" type="parTrans" cxnId="{9BDAEBC8-D4DC-442B-934A-CDF8C434C3F7}">
      <dgm:prSet/>
      <dgm:spPr/>
    </dgm:pt>
    <dgm:pt modelId="{C4CBA083-A162-4DCC-B9AF-E94C04478515}" type="sibTrans" cxnId="{9BDAEBC8-D4DC-442B-934A-CDF8C434C3F7}">
      <dgm:prSet/>
      <dgm:spPr/>
      <dgm:t>
        <a:bodyPr/>
        <a:lstStyle/>
        <a:p>
          <a:endParaRPr lang="en-US"/>
        </a:p>
      </dgm:t>
    </dgm:pt>
    <dgm:pt modelId="{0D1A2EDE-521B-4481-BC32-3C302EE9870E}">
      <dgm:prSet phldrT="[Text]"/>
      <dgm:spPr/>
      <dgm:t>
        <a:bodyPr/>
        <a:lstStyle/>
        <a:p>
          <a:r>
            <a:rPr lang="en-US"/>
            <a:t>Sort the mails</a:t>
          </a:r>
        </a:p>
      </dgm:t>
    </dgm:pt>
    <dgm:pt modelId="{69DE4D63-A4AC-4404-95D5-DFFEDF7ED570}" type="parTrans" cxnId="{D4E76FA8-D0C7-4604-8C5A-0F4C0604FD3B}">
      <dgm:prSet/>
      <dgm:spPr/>
    </dgm:pt>
    <dgm:pt modelId="{4AEB0269-A86C-4FDE-8102-EA945578985F}" type="sibTrans" cxnId="{D4E76FA8-D0C7-4604-8C5A-0F4C0604FD3B}">
      <dgm:prSet/>
      <dgm:spPr/>
      <dgm:t>
        <a:bodyPr/>
        <a:lstStyle/>
        <a:p>
          <a:endParaRPr lang="en-US"/>
        </a:p>
      </dgm:t>
    </dgm:pt>
    <dgm:pt modelId="{36C07112-3B95-4FCE-A016-AAE76624C4B0}">
      <dgm:prSet phldrT="[Text]"/>
      <dgm:spPr/>
      <dgm:t>
        <a:bodyPr/>
        <a:lstStyle/>
        <a:p>
          <a:r>
            <a:rPr lang="en-US"/>
            <a:t>Send mails to officer concerned</a:t>
          </a:r>
        </a:p>
      </dgm:t>
    </dgm:pt>
    <dgm:pt modelId="{CDBF1921-911F-445A-BE58-FD9D93FBBE36}" type="parTrans" cxnId="{4FA3A70E-E034-44A2-A4AC-1282B7B275B7}">
      <dgm:prSet/>
      <dgm:spPr/>
    </dgm:pt>
    <dgm:pt modelId="{8A5AD10F-9205-47D6-A249-DD0687A9CF21}" type="sibTrans" cxnId="{4FA3A70E-E034-44A2-A4AC-1282B7B275B7}">
      <dgm:prSet/>
      <dgm:spPr/>
    </dgm:pt>
    <dgm:pt modelId="{F824A500-ABC4-495E-A2A1-5BB1479493D0}" type="pres">
      <dgm:prSet presAssocID="{7BBE953B-2E4D-488C-B059-08CA0E6D028A}" presName="linearFlow" presStyleCnt="0">
        <dgm:presLayoutVars>
          <dgm:resizeHandles val="exact"/>
        </dgm:presLayoutVars>
      </dgm:prSet>
      <dgm:spPr/>
    </dgm:pt>
    <dgm:pt modelId="{A56C7F95-5A82-43CF-992A-35C31CE8AA50}" type="pres">
      <dgm:prSet presAssocID="{78482341-8693-43E5-A3E5-48FED2BE8FA4}" presName="node" presStyleLbl="node1" presStyleIdx="0" presStyleCnt="3">
        <dgm:presLayoutVars>
          <dgm:bulletEnabled val="1"/>
        </dgm:presLayoutVars>
      </dgm:prSet>
      <dgm:spPr/>
    </dgm:pt>
    <dgm:pt modelId="{9C50D05F-CB8B-473D-B380-F7ACE97A9230}" type="pres">
      <dgm:prSet presAssocID="{C4CBA083-A162-4DCC-B9AF-E94C04478515}" presName="sibTrans" presStyleLbl="sibTrans2D1" presStyleIdx="0" presStyleCnt="2"/>
      <dgm:spPr/>
    </dgm:pt>
    <dgm:pt modelId="{57118BFA-E5A6-4678-B5E9-A91D8D919897}" type="pres">
      <dgm:prSet presAssocID="{C4CBA083-A162-4DCC-B9AF-E94C04478515}" presName="connectorText" presStyleLbl="sibTrans2D1" presStyleIdx="0" presStyleCnt="2"/>
      <dgm:spPr/>
    </dgm:pt>
    <dgm:pt modelId="{A345E2A4-BC9E-4796-9A6C-18564C1AF3B2}" type="pres">
      <dgm:prSet presAssocID="{0D1A2EDE-521B-4481-BC32-3C302EE9870E}" presName="node" presStyleLbl="node1" presStyleIdx="1" presStyleCnt="3">
        <dgm:presLayoutVars>
          <dgm:bulletEnabled val="1"/>
        </dgm:presLayoutVars>
      </dgm:prSet>
      <dgm:spPr/>
    </dgm:pt>
    <dgm:pt modelId="{C36F6745-E114-482F-8BAC-82DEC242B310}" type="pres">
      <dgm:prSet presAssocID="{4AEB0269-A86C-4FDE-8102-EA945578985F}" presName="sibTrans" presStyleLbl="sibTrans2D1" presStyleIdx="1" presStyleCnt="2"/>
      <dgm:spPr/>
    </dgm:pt>
    <dgm:pt modelId="{33081F8E-BAA3-44C0-A34D-416FA0111CEB}" type="pres">
      <dgm:prSet presAssocID="{4AEB0269-A86C-4FDE-8102-EA945578985F}" presName="connectorText" presStyleLbl="sibTrans2D1" presStyleIdx="1" presStyleCnt="2"/>
      <dgm:spPr/>
    </dgm:pt>
    <dgm:pt modelId="{3106E75C-A5B0-4F74-9969-72A813A329DE}" type="pres">
      <dgm:prSet presAssocID="{36C07112-3B95-4FCE-A016-AAE76624C4B0}" presName="node" presStyleLbl="node1" presStyleIdx="2" presStyleCnt="3">
        <dgm:presLayoutVars>
          <dgm:bulletEnabled val="1"/>
        </dgm:presLayoutVars>
      </dgm:prSet>
      <dgm:spPr/>
    </dgm:pt>
  </dgm:ptLst>
  <dgm:cxnLst>
    <dgm:cxn modelId="{E5D14D0B-7F8A-4199-8BE6-E271E332AA3D}" type="presOf" srcId="{7BBE953B-2E4D-488C-B059-08CA0E6D028A}" destId="{F824A500-ABC4-495E-A2A1-5BB1479493D0}" srcOrd="0" destOrd="0" presId="urn:microsoft.com/office/officeart/2005/8/layout/process2"/>
    <dgm:cxn modelId="{4FA3A70E-E034-44A2-A4AC-1282B7B275B7}" srcId="{7BBE953B-2E4D-488C-B059-08CA0E6D028A}" destId="{36C07112-3B95-4FCE-A016-AAE76624C4B0}" srcOrd="2" destOrd="0" parTransId="{CDBF1921-911F-445A-BE58-FD9D93FBBE36}" sibTransId="{8A5AD10F-9205-47D6-A249-DD0687A9CF21}"/>
    <dgm:cxn modelId="{7E2EA716-D5BE-4AA0-8137-C0FEEFE16711}" type="presOf" srcId="{78482341-8693-43E5-A3E5-48FED2BE8FA4}" destId="{A56C7F95-5A82-43CF-992A-35C31CE8AA50}" srcOrd="0" destOrd="0" presId="urn:microsoft.com/office/officeart/2005/8/layout/process2"/>
    <dgm:cxn modelId="{88037C7E-80D2-4290-A563-FDB910DA3FE3}" type="presOf" srcId="{36C07112-3B95-4FCE-A016-AAE76624C4B0}" destId="{3106E75C-A5B0-4F74-9969-72A813A329DE}" srcOrd="0" destOrd="0" presId="urn:microsoft.com/office/officeart/2005/8/layout/process2"/>
    <dgm:cxn modelId="{33EF2494-4657-42CE-A3EC-D488C2399A92}" type="presOf" srcId="{C4CBA083-A162-4DCC-B9AF-E94C04478515}" destId="{57118BFA-E5A6-4678-B5E9-A91D8D919897}" srcOrd="1" destOrd="0" presId="urn:microsoft.com/office/officeart/2005/8/layout/process2"/>
    <dgm:cxn modelId="{24299AA0-B1B5-4261-BCAC-075CEEFD1EA5}" type="presOf" srcId="{0D1A2EDE-521B-4481-BC32-3C302EE9870E}" destId="{A345E2A4-BC9E-4796-9A6C-18564C1AF3B2}" srcOrd="0" destOrd="0" presId="urn:microsoft.com/office/officeart/2005/8/layout/process2"/>
    <dgm:cxn modelId="{D4E76FA8-D0C7-4604-8C5A-0F4C0604FD3B}" srcId="{7BBE953B-2E4D-488C-B059-08CA0E6D028A}" destId="{0D1A2EDE-521B-4481-BC32-3C302EE9870E}" srcOrd="1" destOrd="0" parTransId="{69DE4D63-A4AC-4404-95D5-DFFEDF7ED570}" sibTransId="{4AEB0269-A86C-4FDE-8102-EA945578985F}"/>
    <dgm:cxn modelId="{398B34B7-7084-4207-A3E1-B9EF53F93237}" type="presOf" srcId="{4AEB0269-A86C-4FDE-8102-EA945578985F}" destId="{33081F8E-BAA3-44C0-A34D-416FA0111CEB}" srcOrd="1" destOrd="0" presId="urn:microsoft.com/office/officeart/2005/8/layout/process2"/>
    <dgm:cxn modelId="{E2D24DC5-4326-47E2-ACB2-A96650A08BB5}" type="presOf" srcId="{C4CBA083-A162-4DCC-B9AF-E94C04478515}" destId="{9C50D05F-CB8B-473D-B380-F7ACE97A9230}" srcOrd="0" destOrd="0" presId="urn:microsoft.com/office/officeart/2005/8/layout/process2"/>
    <dgm:cxn modelId="{9BDAEBC8-D4DC-442B-934A-CDF8C434C3F7}" srcId="{7BBE953B-2E4D-488C-B059-08CA0E6D028A}" destId="{78482341-8693-43E5-A3E5-48FED2BE8FA4}" srcOrd="0" destOrd="0" parTransId="{DB2306B6-3B7C-44E1-849A-D3835C3F1968}" sibTransId="{C4CBA083-A162-4DCC-B9AF-E94C04478515}"/>
    <dgm:cxn modelId="{E07923D6-99CE-4C49-BB8B-1E38F03CB719}" type="presOf" srcId="{4AEB0269-A86C-4FDE-8102-EA945578985F}" destId="{C36F6745-E114-482F-8BAC-82DEC242B310}" srcOrd="0" destOrd="0" presId="urn:microsoft.com/office/officeart/2005/8/layout/process2"/>
    <dgm:cxn modelId="{E89A0B77-6278-4335-AA26-7DCDBD6633F0}" type="presParOf" srcId="{F824A500-ABC4-495E-A2A1-5BB1479493D0}" destId="{A56C7F95-5A82-43CF-992A-35C31CE8AA50}" srcOrd="0" destOrd="0" presId="urn:microsoft.com/office/officeart/2005/8/layout/process2"/>
    <dgm:cxn modelId="{1F57FE92-91F0-43EE-BCB3-3D95350CE558}" type="presParOf" srcId="{F824A500-ABC4-495E-A2A1-5BB1479493D0}" destId="{9C50D05F-CB8B-473D-B380-F7ACE97A9230}" srcOrd="1" destOrd="0" presId="urn:microsoft.com/office/officeart/2005/8/layout/process2"/>
    <dgm:cxn modelId="{821DCD0B-B6A7-4A54-9370-2FA159A52D42}" type="presParOf" srcId="{9C50D05F-CB8B-473D-B380-F7ACE97A9230}" destId="{57118BFA-E5A6-4678-B5E9-A91D8D919897}" srcOrd="0" destOrd="0" presId="urn:microsoft.com/office/officeart/2005/8/layout/process2"/>
    <dgm:cxn modelId="{C5F2C07D-C3C1-44D3-A715-65457EFEE7D6}" type="presParOf" srcId="{F824A500-ABC4-495E-A2A1-5BB1479493D0}" destId="{A345E2A4-BC9E-4796-9A6C-18564C1AF3B2}" srcOrd="2" destOrd="0" presId="urn:microsoft.com/office/officeart/2005/8/layout/process2"/>
    <dgm:cxn modelId="{505F8D68-F019-4E80-8BB2-C5C6AE008034}" type="presParOf" srcId="{F824A500-ABC4-495E-A2A1-5BB1479493D0}" destId="{C36F6745-E114-482F-8BAC-82DEC242B310}" srcOrd="3" destOrd="0" presId="urn:microsoft.com/office/officeart/2005/8/layout/process2"/>
    <dgm:cxn modelId="{39BC4F40-D3FC-48B4-B25D-17EA0FD54A24}" type="presParOf" srcId="{C36F6745-E114-482F-8BAC-82DEC242B310}" destId="{33081F8E-BAA3-44C0-A34D-416FA0111CEB}" srcOrd="0" destOrd="0" presId="urn:microsoft.com/office/officeart/2005/8/layout/process2"/>
    <dgm:cxn modelId="{777534E5-7AC5-4A62-96A3-A75C87DF243E}" type="presParOf" srcId="{F824A500-ABC4-495E-A2A1-5BB1479493D0}" destId="{3106E75C-A5B0-4F74-9969-72A813A329DE}" srcOrd="4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56C7F95-5A82-43CF-992A-35C31CE8AA50}">
      <dsp:nvSpPr>
        <dsp:cNvPr id="0" name=""/>
        <dsp:cNvSpPr/>
      </dsp:nvSpPr>
      <dsp:spPr>
        <a:xfrm>
          <a:off x="1583055" y="0"/>
          <a:ext cx="2320289" cy="80009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/>
            <a:t>Receive mail from post office box/ phone call.</a:t>
          </a:r>
        </a:p>
      </dsp:txBody>
      <dsp:txXfrm>
        <a:off x="1606489" y="23434"/>
        <a:ext cx="2273421" cy="753231"/>
      </dsp:txXfrm>
    </dsp:sp>
    <dsp:sp modelId="{9C50D05F-CB8B-473D-B380-F7ACE97A9230}">
      <dsp:nvSpPr>
        <dsp:cNvPr id="0" name=""/>
        <dsp:cNvSpPr/>
      </dsp:nvSpPr>
      <dsp:spPr>
        <a:xfrm rot="5400000">
          <a:off x="2593181" y="820102"/>
          <a:ext cx="300037" cy="3600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/>
        </a:p>
      </dsp:txBody>
      <dsp:txXfrm rot="-5400000">
        <a:off x="2635187" y="850106"/>
        <a:ext cx="216026" cy="210026"/>
      </dsp:txXfrm>
    </dsp:sp>
    <dsp:sp modelId="{A345E2A4-BC9E-4796-9A6C-18564C1AF3B2}">
      <dsp:nvSpPr>
        <dsp:cNvPr id="0" name=""/>
        <dsp:cNvSpPr/>
      </dsp:nvSpPr>
      <dsp:spPr>
        <a:xfrm>
          <a:off x="1583055" y="1200150"/>
          <a:ext cx="2320289" cy="80009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/>
            <a:t>Sort the mails</a:t>
          </a:r>
        </a:p>
      </dsp:txBody>
      <dsp:txXfrm>
        <a:off x="1606489" y="1223584"/>
        <a:ext cx="2273421" cy="753231"/>
      </dsp:txXfrm>
    </dsp:sp>
    <dsp:sp modelId="{C36F6745-E114-482F-8BAC-82DEC242B310}">
      <dsp:nvSpPr>
        <dsp:cNvPr id="0" name=""/>
        <dsp:cNvSpPr/>
      </dsp:nvSpPr>
      <dsp:spPr>
        <a:xfrm rot="5400000">
          <a:off x="2593181" y="2020252"/>
          <a:ext cx="300037" cy="3600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/>
        </a:p>
      </dsp:txBody>
      <dsp:txXfrm rot="-5400000">
        <a:off x="2635187" y="2050256"/>
        <a:ext cx="216026" cy="210026"/>
      </dsp:txXfrm>
    </dsp:sp>
    <dsp:sp modelId="{3106E75C-A5B0-4F74-9969-72A813A329DE}">
      <dsp:nvSpPr>
        <dsp:cNvPr id="0" name=""/>
        <dsp:cNvSpPr/>
      </dsp:nvSpPr>
      <dsp:spPr>
        <a:xfrm>
          <a:off x="1583055" y="2400300"/>
          <a:ext cx="2320289" cy="80009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/>
            <a:t>Send mails to officer concerned</a:t>
          </a:r>
        </a:p>
      </dsp:txBody>
      <dsp:txXfrm>
        <a:off x="1606489" y="2423734"/>
        <a:ext cx="2273421" cy="7532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</dc:creator>
  <cp:keywords/>
  <dc:description/>
  <cp:lastModifiedBy>REVOLVE 810</cp:lastModifiedBy>
  <cp:revision>5</cp:revision>
  <dcterms:created xsi:type="dcterms:W3CDTF">2022-05-20T08:51:00Z</dcterms:created>
  <dcterms:modified xsi:type="dcterms:W3CDTF">2022-06-15T09:02:00Z</dcterms:modified>
</cp:coreProperties>
</file>